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E4" w:rsidRPr="007E51E4" w:rsidRDefault="007E51E4" w:rsidP="007E51E4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Times New Roman"/>
          <w:b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b/>
          <w:color w:val="333333"/>
          <w:sz w:val="24"/>
          <w:szCs w:val="24"/>
          <w:lang w:eastAsia="cs-CZ"/>
        </w:rPr>
        <w:t>Adaptační plán</w:t>
      </w:r>
    </w:p>
    <w:p w:rsidR="007E51E4" w:rsidRPr="007E51E4" w:rsidRDefault="007E51E4" w:rsidP="007E51E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V</w:t>
      </w: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stup do mateřské školy je v životě dítěte významným předělem, přechodem mezi známým prostředím domova a novým prostředím vzdělávacích institucí. Dítě se vstupem do mateřské školy stává součástí širšího společenství, které na něj klade nové nároky a vyžaduje dodržování pravidel společného soužití. Ve spolupráci s vámi, rodiči, se snažíme dětem tento přechod co nejvíce zpříjemnit a ulehčit.</w:t>
      </w:r>
    </w:p>
    <w:p w:rsidR="007E51E4" w:rsidRPr="007E51E4" w:rsidRDefault="007E51E4" w:rsidP="007E51E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 xml:space="preserve">Proces adaptace začíná již 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 xml:space="preserve">na Dnu otevřených dveří </w:t>
      </w:r>
      <w:r w:rsidRPr="007E51E4">
        <w:rPr>
          <w:rFonts w:ascii="Helvetica" w:eastAsia="Times New Roman" w:hAnsi="Helvetica" w:cs="Times New Roman"/>
          <w:bCs/>
          <w:color w:val="333333"/>
          <w:sz w:val="24"/>
          <w:szCs w:val="24"/>
          <w:lang w:eastAsia="cs-CZ"/>
        </w:rPr>
        <w:t>v </w:t>
      </w:r>
      <w:r w:rsidR="0019048B">
        <w:rPr>
          <w:rFonts w:ascii="Helvetica" w:eastAsia="Times New Roman" w:hAnsi="Helvetica" w:cs="Times New Roman"/>
          <w:bCs/>
          <w:color w:val="333333"/>
          <w:sz w:val="24"/>
          <w:szCs w:val="24"/>
          <w:lang w:eastAsia="cs-CZ"/>
        </w:rPr>
        <w:t>MŠ</w:t>
      </w: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, kdy se dítě může seznámit s prostředím a pracovníky mateřské školy, může si ve školce pohrát, zatímco rodič získá informace o provozu a vzdělávacím programu.</w:t>
      </w:r>
    </w:p>
    <w:p w:rsidR="007E51E4" w:rsidRDefault="007E51E4" w:rsidP="007E51E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cs-CZ"/>
        </w:rPr>
        <w:t>V polovině srpna</w:t>
      </w:r>
      <w:r w:rsidRPr="007E51E4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cs-CZ"/>
        </w:rPr>
        <w:t xml:space="preserve"> se ve školce koná informační schůzka pro rodiče nově přijatých dětí.</w:t>
      </w: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 Rodiče jsou podrobně seznámeni s provozem školky, s potřebným vybavením pro děti a předávají učitelkám doplňující informace.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 xml:space="preserve"> </w:t>
      </w:r>
    </w:p>
    <w:p w:rsidR="007E51E4" w:rsidRPr="007E51E4" w:rsidRDefault="007E51E4" w:rsidP="007E51E4">
      <w:pPr>
        <w:shd w:val="clear" w:color="auto" w:fill="FFFFFF"/>
        <w:textAlignment w:val="baseline"/>
        <w:rPr>
          <w:rFonts w:ascii="Helvetica" w:eastAsia="Times New Roman" w:hAnsi="Helvetica" w:cs="Calibri"/>
          <w:color w:val="000000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b/>
          <w:color w:val="333333"/>
          <w:sz w:val="24"/>
          <w:szCs w:val="24"/>
          <w:lang w:eastAsia="cs-CZ"/>
        </w:rPr>
        <w:t>V posledním srpnovém týdnu</w:t>
      </w: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 xml:space="preserve"> </w:t>
      </w:r>
      <w:r>
        <w:rPr>
          <w:rFonts w:ascii="Helvetica" w:eastAsia="Times New Roman" w:hAnsi="Helvetica" w:cs="Calibri"/>
          <w:color w:val="000000"/>
          <w:sz w:val="24"/>
          <w:szCs w:val="24"/>
          <w:lang w:eastAsia="cs-CZ"/>
        </w:rPr>
        <w:t>– j</w:t>
      </w:r>
      <w:r w:rsidRPr="007E51E4">
        <w:rPr>
          <w:rFonts w:ascii="Helvetica" w:eastAsia="Times New Roman" w:hAnsi="Helvetica" w:cs="Calibri"/>
          <w:color w:val="000000"/>
          <w:sz w:val="24"/>
          <w:szCs w:val="24"/>
          <w:lang w:eastAsia="cs-CZ"/>
        </w:rPr>
        <w:t>ešt</w:t>
      </w:r>
      <w:r>
        <w:rPr>
          <w:rFonts w:ascii="Helvetica" w:eastAsia="Times New Roman" w:hAnsi="Helvetica" w:cs="Calibri"/>
          <w:color w:val="000000"/>
          <w:sz w:val="24"/>
          <w:szCs w:val="24"/>
          <w:lang w:eastAsia="cs-CZ"/>
        </w:rPr>
        <w:t>ě před začátkem školního roku se můžou</w:t>
      </w:r>
      <w:r w:rsidRPr="007E51E4">
        <w:rPr>
          <w:rFonts w:ascii="Helvetica" w:eastAsia="Times New Roman" w:hAnsi="Helvetica" w:cs="Calibri"/>
          <w:color w:val="000000"/>
          <w:sz w:val="24"/>
          <w:szCs w:val="24"/>
          <w:lang w:eastAsia="cs-CZ"/>
        </w:rPr>
        <w:t xml:space="preserve"> přijít</w:t>
      </w:r>
      <w:r>
        <w:rPr>
          <w:rFonts w:ascii="Helvetica" w:eastAsia="Times New Roman" w:hAnsi="Helvetica" w:cs="Calibri"/>
          <w:color w:val="000000"/>
          <w:sz w:val="24"/>
          <w:szCs w:val="24"/>
          <w:lang w:eastAsia="cs-CZ"/>
        </w:rPr>
        <w:t xml:space="preserve"> rodiče </w:t>
      </w:r>
      <w:r w:rsidRPr="007E51E4">
        <w:rPr>
          <w:rFonts w:ascii="Helvetica" w:eastAsia="Times New Roman" w:hAnsi="Helvetica" w:cs="Calibri"/>
          <w:color w:val="000000"/>
          <w:sz w:val="24"/>
          <w:szCs w:val="24"/>
          <w:lang w:eastAsia="cs-CZ"/>
        </w:rPr>
        <w:t>s dětmi podívat na jejich třídu. Děti si spolu s Vámi projdou hernu, třídu, toalety a mohou si jít pohrát s dětmi, které ve školce zrovna budou. </w:t>
      </w:r>
      <w:r w:rsidRPr="007E51E4">
        <w:rPr>
          <w:rFonts w:ascii="Helvetica" w:eastAsia="Times New Roman" w:hAnsi="Helvetica" w:cs="Calibri"/>
          <w:color w:val="000000"/>
          <w:sz w:val="24"/>
          <w:szCs w:val="24"/>
          <w:bdr w:val="none" w:sz="0" w:space="0" w:color="auto" w:frame="1"/>
          <w:lang w:eastAsia="cs-CZ"/>
        </w:rPr>
        <w:br/>
      </w:r>
    </w:p>
    <w:p w:rsidR="007E51E4" w:rsidRPr="007E51E4" w:rsidRDefault="007E51E4" w:rsidP="007E51E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cs-CZ"/>
        </w:rPr>
        <w:t>Nástup dětí řešíme individuálně</w:t>
      </w: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, doba pobytu ve školce se prodlužuje v závislosti </w:t>
      </w:r>
      <w:r w:rsidRPr="007E51E4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cs-CZ"/>
        </w:rPr>
        <w:t>na stupni socializace dítěte.</w:t>
      </w: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 V prvních dnech umožňujeme rodičům pobývat s dětmi ve třídě, později preferujeme předání dětí učitelce a vyzvednutí rodiči v dohodnutém čase. Ve třídě dětí, které ještě MŠ nenavštěvovaly, jsou </w:t>
      </w:r>
      <w:r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cs-CZ"/>
        </w:rPr>
        <w:t>první dny</w:t>
      </w:r>
      <w:r w:rsidRPr="007E51E4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cs-CZ"/>
        </w:rPr>
        <w:t xml:space="preserve"> dopoledne přítomny obě kmenové učitelky</w:t>
      </w:r>
      <w:r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cs-CZ"/>
        </w:rPr>
        <w:t xml:space="preserve"> a školní asistent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 xml:space="preserve">. </w:t>
      </w: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Dětem dopřáváme čas zvyknout si na školní stravování, respektujeme stravovací návyky, nikoho do jídla nenutíme.</w:t>
      </w:r>
    </w:p>
    <w:p w:rsidR="007E51E4" w:rsidRPr="007E51E4" w:rsidRDefault="007E51E4" w:rsidP="007E51E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b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b/>
          <w:color w:val="333333"/>
          <w:sz w:val="24"/>
          <w:szCs w:val="24"/>
          <w:lang w:eastAsia="cs-CZ"/>
        </w:rPr>
        <w:t>Při předávání dítěte do třídy doporučujeme:</w:t>
      </w:r>
    </w:p>
    <w:p w:rsidR="007E51E4" w:rsidRPr="007E51E4" w:rsidRDefault="007E51E4" w:rsidP="007E51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zbytečně neprodlužujte ranní loučení</w:t>
      </w:r>
    </w:p>
    <w:p w:rsidR="007E51E4" w:rsidRPr="007E51E4" w:rsidRDefault="007E51E4" w:rsidP="007E51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nenechte se vyvést z míry pláčem dítěte, buďte rozhodní (je běžné, že dítě pláče, velmi často se uklidní hned po odchodu rodičů)</w:t>
      </w:r>
    </w:p>
    <w:p w:rsidR="007E51E4" w:rsidRPr="007E51E4" w:rsidRDefault="007E51E4" w:rsidP="007E51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nikdy neodcházejte tajně, bez rozloučení</w:t>
      </w:r>
    </w:p>
    <w:p w:rsidR="007E51E4" w:rsidRPr="007E51E4" w:rsidRDefault="007E51E4" w:rsidP="007E51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pokud se s dítětem dohodnete na době vyzvednutí, vždy ji dodržte</w:t>
      </w:r>
    </w:p>
    <w:p w:rsidR="007E51E4" w:rsidRPr="007E51E4" w:rsidRDefault="007E51E4" w:rsidP="007E51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pokud jeden z rodičů nese předávání dítěte těžce, je lepší, aby dítě vodil druhý rodič</w:t>
      </w:r>
    </w:p>
    <w:p w:rsidR="007E51E4" w:rsidRPr="007E51E4" w:rsidRDefault="007E51E4" w:rsidP="007E51E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cs-CZ"/>
        </w:rPr>
        <w:t>Jak můžete svému dítěti usnadnit adaptaci už nyní?</w:t>
      </w:r>
    </w:p>
    <w:p w:rsidR="007E51E4" w:rsidRPr="007E51E4" w:rsidRDefault="007E51E4" w:rsidP="007E51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veďte je k samostatnosti (při oblékání, obouvání, stolování, hygieně)</w:t>
      </w:r>
    </w:p>
    <w:p w:rsidR="007E51E4" w:rsidRPr="007E51E4" w:rsidRDefault="007E51E4" w:rsidP="007E51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vyzkoušejte si, jak prožívá odloučení (přespání u babičky, u kamaráda)</w:t>
      </w:r>
    </w:p>
    <w:p w:rsidR="007E51E4" w:rsidRPr="007E51E4" w:rsidRDefault="007E51E4" w:rsidP="007E51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mluvte s dítětem o mateřské škole v pozitivním smyslu, nestrašte je</w:t>
      </w:r>
    </w:p>
    <w:p w:rsidR="007E51E4" w:rsidRPr="007E51E4" w:rsidRDefault="007E51E4" w:rsidP="007E51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vysvětlujte mu, co je vhodné a nevhodné chování</w:t>
      </w:r>
    </w:p>
    <w:p w:rsidR="007E51E4" w:rsidRDefault="007E51E4" w:rsidP="007E51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nastavujte pravidla, trvejte na jejich dodržování a sami je dodržujte</w:t>
      </w:r>
    </w:p>
    <w:p w:rsidR="007E51E4" w:rsidRPr="007E51E4" w:rsidRDefault="007E51E4" w:rsidP="007E51E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</w:p>
    <w:p w:rsidR="007E51E4" w:rsidRPr="007E51E4" w:rsidRDefault="007E51E4" w:rsidP="007E51E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cs-CZ"/>
        </w:rPr>
        <w:lastRenderedPageBreak/>
        <w:t>Co pomáhá adaptaci dětí po nástupu</w:t>
      </w: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:</w:t>
      </w:r>
    </w:p>
    <w:p w:rsidR="007E51E4" w:rsidRPr="007E51E4" w:rsidRDefault="007E51E4" w:rsidP="007E51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dopřejte dítěti čas při příchodu i odchodu ze školky, zbytečně nespěchejte, přijďte včas</w:t>
      </w:r>
    </w:p>
    <w:p w:rsidR="007E51E4" w:rsidRPr="007E51E4" w:rsidRDefault="007E51E4" w:rsidP="007E51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ujistěte dítě, že si je vyzvednete</w:t>
      </w:r>
    </w:p>
    <w:p w:rsidR="007E51E4" w:rsidRPr="007E51E4" w:rsidRDefault="007E51E4" w:rsidP="007E51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pokud potřebuje, dejte mu s sebou oblíbenou hračku, knížku</w:t>
      </w:r>
    </w:p>
    <w:p w:rsidR="007E51E4" w:rsidRPr="007E51E4" w:rsidRDefault="007E51E4" w:rsidP="007E51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usnadněte dětem oblékání výběrem vhodného oblečení</w:t>
      </w:r>
    </w:p>
    <w:p w:rsidR="007E51E4" w:rsidRPr="007E51E4" w:rsidRDefault="007E51E4" w:rsidP="007E51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domluvte se na společném příchodu s kamarádem ze školky</w:t>
      </w:r>
    </w:p>
    <w:p w:rsidR="007E51E4" w:rsidRPr="007E51E4" w:rsidRDefault="007E51E4" w:rsidP="007E51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ujasněte si své pocity při nástupu dítěte do školky (dítě dokáže vycítit vaše obavy, nervozitu a přijmout je za vlastní)</w:t>
      </w:r>
    </w:p>
    <w:p w:rsidR="007E51E4" w:rsidRPr="007E51E4" w:rsidRDefault="007E51E4" w:rsidP="007E51E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</w:pPr>
      <w:r w:rsidRPr="007E51E4">
        <w:rPr>
          <w:rFonts w:ascii="Helvetica" w:eastAsia="Times New Roman" w:hAnsi="Helvetica" w:cs="Times New Roman"/>
          <w:color w:val="333333"/>
          <w:sz w:val="24"/>
          <w:szCs w:val="24"/>
          <w:lang w:eastAsia="cs-CZ"/>
        </w:rPr>
        <w:t>Adaptační proces je náročný nejen pro dítě samotné, ale i pro rodiče. Mluvte o svých obavách, ptejte se, společně můžeme vše vyřešit.</w:t>
      </w:r>
    </w:p>
    <w:p w:rsidR="00460FD7" w:rsidRDefault="00460FD7"/>
    <w:sectPr w:rsidR="00460FD7" w:rsidSect="00460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66E4"/>
    <w:multiLevelType w:val="multilevel"/>
    <w:tmpl w:val="F380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ED47C4"/>
    <w:multiLevelType w:val="multilevel"/>
    <w:tmpl w:val="C894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8209DB"/>
    <w:multiLevelType w:val="multilevel"/>
    <w:tmpl w:val="81A6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51E4"/>
    <w:rsid w:val="0019048B"/>
    <w:rsid w:val="00460FD7"/>
    <w:rsid w:val="007E51E4"/>
    <w:rsid w:val="00CE0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0F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E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E51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1</cp:revision>
  <dcterms:created xsi:type="dcterms:W3CDTF">2023-09-01T16:23:00Z</dcterms:created>
  <dcterms:modified xsi:type="dcterms:W3CDTF">2023-09-01T16:35:00Z</dcterms:modified>
</cp:coreProperties>
</file>