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AC16" w14:textId="77777777" w:rsidR="006A60E4" w:rsidRDefault="006A60E4" w:rsidP="006A60E4">
      <w:pPr>
        <w:jc w:val="center"/>
        <w:rPr>
          <w:u w:val="single"/>
        </w:rPr>
      </w:pPr>
      <w:r>
        <w:rPr>
          <w:b/>
          <w:u w:val="single"/>
        </w:rPr>
        <w:t>Informace pro rodiče na školní rok 2024/2025</w:t>
      </w:r>
    </w:p>
    <w:p w14:paraId="44E9AC17" w14:textId="77777777" w:rsidR="006A60E4" w:rsidRDefault="006A60E4" w:rsidP="006A60E4">
      <w:r>
        <w:rPr>
          <w:b/>
          <w:u w:val="single"/>
        </w:rPr>
        <w:t xml:space="preserve">Důležité </w:t>
      </w:r>
      <w:proofErr w:type="gramStart"/>
      <w:r>
        <w:rPr>
          <w:b/>
          <w:u w:val="single"/>
        </w:rPr>
        <w:t>kontakty</w:t>
      </w:r>
      <w:r>
        <w:t xml:space="preserve"> :</w:t>
      </w:r>
      <w:proofErr w:type="gramEnd"/>
    </w:p>
    <w:p w14:paraId="44E9AC18" w14:textId="77777777" w:rsidR="006A60E4" w:rsidRDefault="006A60E4" w:rsidP="006A60E4">
      <w:pPr>
        <w:rPr>
          <w:u w:val="single"/>
        </w:rPr>
      </w:pPr>
      <w:r>
        <w:rPr>
          <w:u w:val="single"/>
        </w:rPr>
        <w:t>Ředitelka ZŠ a MŠ – Mgr. Lenka Hilbertová</w:t>
      </w:r>
    </w:p>
    <w:p w14:paraId="44E9AC19" w14:textId="77777777" w:rsidR="006A60E4" w:rsidRDefault="006A60E4" w:rsidP="006A60E4">
      <w:r>
        <w:t xml:space="preserve">Tel. +420 581 211 850 </w:t>
      </w:r>
    </w:p>
    <w:p w14:paraId="44E9AC1A" w14:textId="77777777" w:rsidR="006A60E4" w:rsidRDefault="006A60E4" w:rsidP="006A60E4">
      <w:r>
        <w:t xml:space="preserve">        +420 732 564 764</w:t>
      </w:r>
    </w:p>
    <w:p w14:paraId="44E9AC1B" w14:textId="77777777" w:rsidR="006A60E4" w:rsidRDefault="006A60E4" w:rsidP="006A60E4">
      <w:r>
        <w:t>Email:  hilbertova@skolarokytnice.cz</w:t>
      </w:r>
    </w:p>
    <w:p w14:paraId="44E9AC1C" w14:textId="77777777" w:rsidR="006A60E4" w:rsidRDefault="006A60E4" w:rsidP="006A60E4"/>
    <w:p w14:paraId="44E9AC1D" w14:textId="77777777" w:rsidR="006A60E4" w:rsidRDefault="006A60E4" w:rsidP="006A60E4">
      <w:r>
        <w:rPr>
          <w:b/>
        </w:rPr>
        <w:t xml:space="preserve">Tel </w:t>
      </w:r>
      <w:proofErr w:type="gramStart"/>
      <w:r>
        <w:rPr>
          <w:b/>
        </w:rPr>
        <w:t>MŠ :</w:t>
      </w:r>
      <w:proofErr w:type="gramEnd"/>
      <w:r>
        <w:t xml:space="preserve"> 581 212 073</w:t>
      </w:r>
    </w:p>
    <w:p w14:paraId="44E9AC1E" w14:textId="77777777" w:rsidR="006A60E4" w:rsidRDefault="006A60E4" w:rsidP="006A60E4">
      <w:r>
        <w:t xml:space="preserve">                605 598 077</w:t>
      </w:r>
    </w:p>
    <w:p w14:paraId="44E9AC1F" w14:textId="77777777" w:rsidR="006A60E4" w:rsidRDefault="006A60E4" w:rsidP="006A60E4">
      <w:pPr>
        <w:rPr>
          <w:u w:val="single"/>
        </w:rPr>
      </w:pPr>
      <w:r>
        <w:rPr>
          <w:u w:val="single"/>
        </w:rPr>
        <w:t>Zástupce ředitele pro MŠ -  Veronika Zlámalová</w:t>
      </w:r>
    </w:p>
    <w:p w14:paraId="44E9AC20" w14:textId="77777777" w:rsidR="006A60E4" w:rsidRDefault="006A60E4" w:rsidP="006A60E4">
      <w:pPr>
        <w:rPr>
          <w:u w:val="single"/>
        </w:rPr>
      </w:pPr>
      <w:r>
        <w:t>Email:zlamalova@skolarokytnice.cz</w:t>
      </w:r>
    </w:p>
    <w:p w14:paraId="44E9AC21" w14:textId="77777777" w:rsidR="006A60E4" w:rsidRDefault="006A60E4" w:rsidP="006A60E4">
      <w:pPr>
        <w:rPr>
          <w:u w:val="single"/>
        </w:rPr>
      </w:pPr>
    </w:p>
    <w:p w14:paraId="44E9AC22" w14:textId="77777777" w:rsidR="006A60E4" w:rsidRDefault="006A60E4" w:rsidP="006A60E4">
      <w:pPr>
        <w:rPr>
          <w:b/>
          <w:u w:val="single"/>
        </w:rPr>
      </w:pPr>
      <w:r>
        <w:rPr>
          <w:b/>
          <w:u w:val="single"/>
        </w:rPr>
        <w:t xml:space="preserve">Jednotlivá </w:t>
      </w:r>
      <w:proofErr w:type="gramStart"/>
      <w:r>
        <w:rPr>
          <w:b/>
          <w:u w:val="single"/>
        </w:rPr>
        <w:t>oddělení  MŠ</w:t>
      </w:r>
      <w:proofErr w:type="gramEnd"/>
      <w:r>
        <w:rPr>
          <w:b/>
          <w:u w:val="single"/>
        </w:rPr>
        <w:t xml:space="preserve">: </w:t>
      </w:r>
    </w:p>
    <w:p w14:paraId="44E9AC23" w14:textId="20264896" w:rsidR="006A60E4" w:rsidRDefault="006A60E4" w:rsidP="006A60E4">
      <w:pPr>
        <w:rPr>
          <w:u w:val="single"/>
        </w:rPr>
      </w:pPr>
      <w:r>
        <w:rPr>
          <w:b/>
          <w:u w:val="single"/>
        </w:rPr>
        <w:t xml:space="preserve">Berušky </w:t>
      </w:r>
      <w:r>
        <w:rPr>
          <w:u w:val="single"/>
        </w:rPr>
        <w:t>–</w:t>
      </w:r>
      <w:proofErr w:type="spellStart"/>
      <w:r>
        <w:t>p.uč</w:t>
      </w:r>
      <w:proofErr w:type="spellEnd"/>
      <w:r>
        <w:t xml:space="preserve">. Mgr. Martina Kosková, </w:t>
      </w:r>
      <w:proofErr w:type="spellStart"/>
      <w:r>
        <w:t>p.uč</w:t>
      </w:r>
      <w:proofErr w:type="spellEnd"/>
      <w:r>
        <w:t>. Hana Sládečková,</w:t>
      </w:r>
      <w:r w:rsidR="00BE2B6B">
        <w:t xml:space="preserve"> </w:t>
      </w:r>
      <w:r>
        <w:t xml:space="preserve">školní asistent: Alžběta Lukášová </w:t>
      </w:r>
    </w:p>
    <w:p w14:paraId="44E9AC24" w14:textId="77777777" w:rsidR="006A60E4" w:rsidRDefault="006A60E4" w:rsidP="006A60E4">
      <w:r>
        <w:t xml:space="preserve">Berušky  - berusky@skolarokytnice.cz </w:t>
      </w:r>
    </w:p>
    <w:p w14:paraId="44E9AC25" w14:textId="77777777" w:rsidR="006A60E4" w:rsidRDefault="006A60E4" w:rsidP="006A60E4">
      <w:pPr>
        <w:rPr>
          <w:u w:val="single"/>
        </w:rPr>
      </w:pPr>
      <w:r>
        <w:rPr>
          <w:b/>
          <w:u w:val="single"/>
        </w:rPr>
        <w:t>Zajíčci I.</w:t>
      </w:r>
      <w:r>
        <w:rPr>
          <w:u w:val="single"/>
        </w:rPr>
        <w:t xml:space="preserve">- </w:t>
      </w:r>
      <w:proofErr w:type="spellStart"/>
      <w:r>
        <w:t>p.uč.Veronika</w:t>
      </w:r>
      <w:proofErr w:type="spellEnd"/>
      <w:r>
        <w:t xml:space="preserve"> </w:t>
      </w:r>
      <w:proofErr w:type="spellStart"/>
      <w:proofErr w:type="gramStart"/>
      <w:r>
        <w:t>Zlámalová,p.uč.Bc.Veronika</w:t>
      </w:r>
      <w:proofErr w:type="spellEnd"/>
      <w:proofErr w:type="gramEnd"/>
      <w:r>
        <w:t xml:space="preserve"> Floriánová</w:t>
      </w:r>
    </w:p>
    <w:p w14:paraId="44E9AC26" w14:textId="77777777" w:rsidR="006A60E4" w:rsidRDefault="006A60E4" w:rsidP="006A60E4">
      <w:r>
        <w:t xml:space="preserve">Zajíčci – zajicci@skolarokytnice.cz </w:t>
      </w:r>
    </w:p>
    <w:p w14:paraId="44E9AC27" w14:textId="77777777" w:rsidR="006A60E4" w:rsidRDefault="006A60E4" w:rsidP="006A60E4">
      <w:r>
        <w:rPr>
          <w:b/>
          <w:u w:val="single"/>
        </w:rPr>
        <w:t>Zajíčci II. (přístavba)</w:t>
      </w:r>
      <w:r>
        <w:rPr>
          <w:u w:val="single"/>
        </w:rPr>
        <w:t>–</w:t>
      </w:r>
      <w:proofErr w:type="spellStart"/>
      <w:r>
        <w:t>p.uč.Bc</w:t>
      </w:r>
      <w:proofErr w:type="spellEnd"/>
      <w:r>
        <w:t xml:space="preserve">. Jana </w:t>
      </w:r>
      <w:proofErr w:type="spellStart"/>
      <w:r>
        <w:t>Pečová</w:t>
      </w:r>
      <w:proofErr w:type="spellEnd"/>
      <w:r>
        <w:t xml:space="preserve">, </w:t>
      </w:r>
      <w:proofErr w:type="spellStart"/>
      <w:r>
        <w:t>p.uč</w:t>
      </w:r>
      <w:proofErr w:type="spellEnd"/>
      <w:r>
        <w:t xml:space="preserve">. Jana Vlčková </w:t>
      </w:r>
    </w:p>
    <w:p w14:paraId="44E9AC28" w14:textId="77777777" w:rsidR="006A60E4" w:rsidRDefault="006A60E4" w:rsidP="006A60E4">
      <w:r>
        <w:t xml:space="preserve">Zajíčci – zajicci@skolarokytnice.cz </w:t>
      </w:r>
    </w:p>
    <w:p w14:paraId="44E9AC29" w14:textId="77777777" w:rsidR="006A60E4" w:rsidRDefault="006A60E4" w:rsidP="006A60E4"/>
    <w:p w14:paraId="44E9AC2A" w14:textId="77777777" w:rsidR="006A60E4" w:rsidRDefault="006A60E4" w:rsidP="006A60E4">
      <w:pPr>
        <w:rPr>
          <w:u w:val="single"/>
        </w:rPr>
      </w:pPr>
      <w:r>
        <w:rPr>
          <w:u w:val="single"/>
        </w:rPr>
        <w:t xml:space="preserve">Provozní zaměstnanci MŠ: </w:t>
      </w:r>
    </w:p>
    <w:p w14:paraId="44E9AC2B" w14:textId="77777777" w:rsidR="006A60E4" w:rsidRDefault="006A60E4" w:rsidP="006A60E4">
      <w:r>
        <w:t xml:space="preserve">Martina </w:t>
      </w:r>
      <w:proofErr w:type="spellStart"/>
      <w:r>
        <w:t>Machalíková</w:t>
      </w:r>
      <w:proofErr w:type="spellEnd"/>
    </w:p>
    <w:p w14:paraId="44E9AC2C" w14:textId="77777777" w:rsidR="006A60E4" w:rsidRDefault="006A60E4" w:rsidP="006A60E4">
      <w:r>
        <w:t xml:space="preserve">Olga </w:t>
      </w:r>
      <w:proofErr w:type="spellStart"/>
      <w:r>
        <w:t>Trnkalová</w:t>
      </w:r>
      <w:proofErr w:type="spellEnd"/>
    </w:p>
    <w:p w14:paraId="44E9AC2D" w14:textId="77777777" w:rsidR="006A60E4" w:rsidRDefault="006A60E4" w:rsidP="006A60E4">
      <w:pPr>
        <w:rPr>
          <w:u w:val="single"/>
        </w:rPr>
      </w:pPr>
    </w:p>
    <w:p w14:paraId="44E9AC2E" w14:textId="77777777" w:rsidR="006A60E4" w:rsidRDefault="006A60E4" w:rsidP="006A60E4">
      <w:pPr>
        <w:rPr>
          <w:u w:val="single"/>
        </w:rPr>
      </w:pPr>
      <w:r>
        <w:rPr>
          <w:u w:val="single"/>
        </w:rPr>
        <w:t xml:space="preserve">Vedoucí školní jídelny – Soňa Pospíšilová </w:t>
      </w:r>
    </w:p>
    <w:p w14:paraId="44E9AC2F" w14:textId="77777777" w:rsidR="006A60E4" w:rsidRDefault="006A60E4" w:rsidP="006A60E4">
      <w:r>
        <w:t xml:space="preserve">Tel. +420 581 211 770 </w:t>
      </w:r>
    </w:p>
    <w:p w14:paraId="44E9AC30" w14:textId="77777777" w:rsidR="006A60E4" w:rsidRDefault="006A60E4" w:rsidP="006A60E4">
      <w:r>
        <w:t>Email:jidelna@skolarokytnice.cz</w:t>
      </w:r>
    </w:p>
    <w:p w14:paraId="44E9AC31" w14:textId="77777777" w:rsidR="006A60E4" w:rsidRDefault="006A60E4" w:rsidP="006A60E4">
      <w:pPr>
        <w:rPr>
          <w:rStyle w:val="Hypertextovodkaz"/>
        </w:rPr>
      </w:pPr>
      <w:r>
        <w:lastRenderedPageBreak/>
        <w:t xml:space="preserve">Všechny důležité informace budou na nástěnce v MŠ a na internetových stránkách školy </w:t>
      </w:r>
      <w:hyperlink r:id="rId5" w:history="1">
        <w:r>
          <w:rPr>
            <w:rStyle w:val="Hypertextovodkaz"/>
          </w:rPr>
          <w:t>www.skolarokytnice.cz</w:t>
        </w:r>
      </w:hyperlink>
    </w:p>
    <w:p w14:paraId="44E9AC32" w14:textId="77777777" w:rsidR="006A60E4" w:rsidRDefault="006A60E4" w:rsidP="006A60E4"/>
    <w:p w14:paraId="44E9AC33" w14:textId="77777777" w:rsidR="006A60E4" w:rsidRDefault="006A60E4" w:rsidP="006A60E4">
      <w:r>
        <w:rPr>
          <w:b/>
          <w:u w:val="single"/>
        </w:rPr>
        <w:t xml:space="preserve">Provoz </w:t>
      </w:r>
      <w:proofErr w:type="gramStart"/>
      <w:r>
        <w:rPr>
          <w:b/>
          <w:u w:val="single"/>
        </w:rPr>
        <w:t>MŠ :</w:t>
      </w:r>
      <w:proofErr w:type="gramEnd"/>
    </w:p>
    <w:p w14:paraId="44E9AC34" w14:textId="77777777" w:rsidR="006A60E4" w:rsidRDefault="006A60E4" w:rsidP="006A60E4">
      <w:r>
        <w:t xml:space="preserve">Mateřská škola je otevřena od </w:t>
      </w:r>
      <w:r>
        <w:rPr>
          <w:b/>
          <w:bCs/>
        </w:rPr>
        <w:t>6:10 do 16:15</w:t>
      </w:r>
      <w:r>
        <w:t>. Děti si rodiče vyzvedávají tak, aby mohla být MŠ v </w:t>
      </w:r>
      <w:r>
        <w:rPr>
          <w:b/>
          <w:bCs/>
        </w:rPr>
        <w:t>16:15 uzamčena</w:t>
      </w:r>
      <w:r>
        <w:t>. V době prázdnin bývá provoz MŠ zpravidla omezen.</w:t>
      </w:r>
    </w:p>
    <w:p w14:paraId="44E9AC35" w14:textId="06050D59" w:rsidR="006A60E4" w:rsidRDefault="006A60E4" w:rsidP="006A60E4">
      <w:r>
        <w:t xml:space="preserve">Děti přicházejí do MŠ v době od </w:t>
      </w:r>
      <w:r>
        <w:rPr>
          <w:b/>
          <w:bCs/>
        </w:rPr>
        <w:t>6:10 do 8:00</w:t>
      </w:r>
      <w:r>
        <w:t>,</w:t>
      </w:r>
      <w:r w:rsidR="00E43F28">
        <w:t xml:space="preserve"> </w:t>
      </w:r>
      <w:r>
        <w:t xml:space="preserve">jinak po dohodě s třídní učitelkou podle aktuální potřeby rodičů. </w:t>
      </w:r>
    </w:p>
    <w:p w14:paraId="44E9AC36" w14:textId="77777777" w:rsidR="006A60E4" w:rsidRDefault="006A60E4" w:rsidP="006A60E4">
      <w:r>
        <w:t xml:space="preserve">Po obědě děti odchází v době od 12:00 – 12:15. Děti ve třídě Zajíčků I.(třída u šatny)obědvají z organizačních důvodů od 11:45 – cca 12:10. </w:t>
      </w:r>
    </w:p>
    <w:p w14:paraId="44E9AC37" w14:textId="07BA27AE" w:rsidR="006A60E4" w:rsidRDefault="006A60E4" w:rsidP="006A60E4">
      <w:pPr>
        <w:rPr>
          <w:rStyle w:val="Siln"/>
          <w:rFonts w:cstheme="minorHAnsi"/>
          <w:b w:val="0"/>
          <w:bdr w:val="none" w:sz="0" w:space="0" w:color="auto" w:frame="1"/>
          <w:shd w:val="clear" w:color="auto" w:fill="FFFFFF"/>
        </w:rPr>
      </w:pPr>
      <w:r>
        <w:t>Dítě je možné odhlásit z </w:t>
      </w:r>
      <w:r>
        <w:rPr>
          <w:b/>
        </w:rPr>
        <w:t xml:space="preserve">MŠ </w:t>
      </w:r>
      <w:r>
        <w:t>den předem, nejpozději však v ten den do 8:00hod.</w:t>
      </w:r>
      <w:r w:rsidR="00E43F28">
        <w:t xml:space="preserve"> </w:t>
      </w:r>
      <w:r>
        <w:rPr>
          <w:rStyle w:val="Siln"/>
          <w:rFonts w:cstheme="minorHAnsi"/>
          <w:b w:val="0"/>
          <w:bdr w:val="none" w:sz="0" w:space="0" w:color="auto" w:frame="1"/>
          <w:shd w:val="clear" w:color="auto" w:fill="FFFFFF"/>
        </w:rPr>
        <w:t>Rodiče předškoláků musí VŽDY doložit zdůvodněnou omluvenku nepřítomnosti svého dítěte. Nově stačí omluvenka v aplikaci Naše MŠ (v případě, že někdo nebude tuto aplikaci využívat, tak je nutné omluvit dítě písemně do omluvného listu)</w:t>
      </w:r>
    </w:p>
    <w:p w14:paraId="44E9AC38" w14:textId="77777777" w:rsidR="006A60E4" w:rsidRDefault="006A60E4" w:rsidP="006A60E4">
      <w:pPr>
        <w:rPr>
          <w:rStyle w:val="Siln"/>
          <w:rFonts w:cstheme="minorHAnsi"/>
          <w:bCs w:val="0"/>
          <w:bdr w:val="none" w:sz="0" w:space="0" w:color="auto" w:frame="1"/>
          <w:shd w:val="clear" w:color="auto" w:fill="FFFFFF"/>
        </w:rPr>
      </w:pPr>
      <w:r>
        <w:rPr>
          <w:rStyle w:val="Siln"/>
          <w:rFonts w:cstheme="minorHAnsi"/>
          <w:bCs w:val="0"/>
          <w:bdr w:val="none" w:sz="0" w:space="0" w:color="auto" w:frame="1"/>
          <w:shd w:val="clear" w:color="auto" w:fill="FFFFFF"/>
        </w:rPr>
        <w:t>Dítě bez přihlášené stravy nemůže být v MŠ!!!!!!!</w:t>
      </w:r>
    </w:p>
    <w:p w14:paraId="44E9AC39" w14:textId="5E38925C" w:rsidR="006A60E4" w:rsidRDefault="006A60E4" w:rsidP="006A60E4">
      <w:pPr>
        <w:rPr>
          <w:bCs/>
        </w:rPr>
      </w:pPr>
      <w:r>
        <w:rPr>
          <w:b/>
          <w:bCs/>
        </w:rPr>
        <w:t>Rodiče předávají dítě do MŠ zdravé.</w:t>
      </w:r>
      <w:r w:rsidR="001E02A4">
        <w:rPr>
          <w:b/>
          <w:bCs/>
        </w:rPr>
        <w:t xml:space="preserve"> </w:t>
      </w:r>
      <w:proofErr w:type="gramStart"/>
      <w:r>
        <w:rPr>
          <w:b/>
          <w:bCs/>
        </w:rPr>
        <w:t>Vyskytne</w:t>
      </w:r>
      <w:proofErr w:type="gramEnd"/>
      <w:r>
        <w:rPr>
          <w:b/>
          <w:bCs/>
        </w:rPr>
        <w:t>-li se u dítěte jakékoliv infekční onemocnění, rodiče tuto skutečnost neprodleně nahlásí mateřské škole!!!!!!!!</w:t>
      </w:r>
    </w:p>
    <w:p w14:paraId="44E9AC3A" w14:textId="77777777" w:rsidR="006A60E4" w:rsidRDefault="006A60E4" w:rsidP="006A60E4">
      <w:r>
        <w:t>Pobyt venku probíhá v MŠ za každého počasí (viz. Školní řád).</w:t>
      </w:r>
    </w:p>
    <w:p w14:paraId="44E9AC3B" w14:textId="77777777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Upozorněte učitelku na každou změnu v osobních datech dítěte a změnu telefonního čísla.</w:t>
      </w:r>
    </w:p>
    <w:p w14:paraId="44E9AC3C" w14:textId="3B53CD68" w:rsidR="006A60E4" w:rsidRDefault="006A60E4" w:rsidP="006A60E4">
      <w:pPr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V případě úrazu v MŠ, je nutné ihned nahlásit paní učitelce. Upozorněte děti, že každý úraz musí hned hlásit </w:t>
      </w:r>
      <w:proofErr w:type="spellStart"/>
      <w:proofErr w:type="gramStart"/>
      <w:r>
        <w:rPr>
          <w:rFonts w:eastAsia="Times New Roman" w:cstheme="minorHAnsi"/>
          <w:b/>
          <w:color w:val="000000"/>
        </w:rPr>
        <w:t>p.učitelce</w:t>
      </w:r>
      <w:proofErr w:type="spellEnd"/>
      <w:proofErr w:type="gramEnd"/>
      <w:r>
        <w:rPr>
          <w:rFonts w:eastAsia="Times New Roman" w:cstheme="minorHAnsi"/>
          <w:b/>
          <w:color w:val="000000"/>
        </w:rPr>
        <w:t>.</w:t>
      </w:r>
    </w:p>
    <w:p w14:paraId="44E9AC3D" w14:textId="078E1288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 hygienických důvodů není možné si nosit do MŠ vlastní pití, jídlo ani hračky. V toleranci je pouze plyšák k odpolednímu odpočinku.</w:t>
      </w:r>
      <w:r w:rsidR="00A35D48">
        <w:rPr>
          <w:rFonts w:eastAsia="Times New Roman" w:cstheme="minorHAnsi"/>
          <w:color w:val="000000"/>
        </w:rPr>
        <w:t xml:space="preserve"> </w:t>
      </w:r>
      <w:r w:rsidR="005A3009">
        <w:rPr>
          <w:rFonts w:eastAsia="Times New Roman" w:cstheme="minorHAnsi"/>
          <w:color w:val="000000"/>
        </w:rPr>
        <w:t>Nedávejte, prosím, dětem sladkosti do kapes</w:t>
      </w:r>
    </w:p>
    <w:p w14:paraId="44E9AC3E" w14:textId="77777777" w:rsidR="006A60E4" w:rsidRDefault="006A60E4" w:rsidP="006A60E4">
      <w:pPr>
        <w:rPr>
          <w:rFonts w:ascii="Arial" w:eastAsia="Segoe UI Emoji" w:hAnsi="Arial" w:cs="Arial"/>
          <w:color w:val="000000"/>
        </w:rPr>
      </w:pPr>
      <w:r>
        <w:rPr>
          <w:rFonts w:eastAsia="Times New Roman" w:cstheme="minorHAnsi"/>
          <w:color w:val="000000"/>
        </w:rPr>
        <w:t xml:space="preserve">Prosíme rodiče, aby u dětí ze třídy Zajíčků trénovali při jídle krájení příborem. Děti se učí v MŠ stolovat i mazat si vlastní svačinu </w:t>
      </w:r>
      <w:r>
        <w:rPr>
          <w:rFonts w:ascii="Segoe UI Emoji" w:eastAsia="Segoe UI Emoji" w:hAnsi="Segoe UI Emoji" w:cs="Segoe UI Emoji"/>
          <w:color w:val="000000"/>
        </w:rPr>
        <w:t>😊. Stejn</w:t>
      </w:r>
      <w:r>
        <w:rPr>
          <w:rFonts w:ascii="Arial" w:eastAsia="Segoe UI Emoji" w:hAnsi="Arial" w:cs="Arial"/>
          <w:color w:val="000000"/>
        </w:rPr>
        <w:t>ě</w:t>
      </w:r>
      <w:r>
        <w:rPr>
          <w:rFonts w:ascii="Segoe UI Emoji" w:eastAsia="Segoe UI Emoji" w:hAnsi="Segoe UI Emoji" w:cs="Segoe UI Emoji"/>
          <w:color w:val="000000"/>
        </w:rPr>
        <w:t xml:space="preserve"> tak trénujte samostatnost p</w:t>
      </w:r>
      <w:r>
        <w:rPr>
          <w:rFonts w:ascii="Arial" w:eastAsia="Segoe UI Emoji" w:hAnsi="Arial" w:cs="Arial"/>
          <w:color w:val="000000"/>
        </w:rPr>
        <w:t xml:space="preserve">ři používání WC </w:t>
      </w:r>
      <w:r>
        <w:rPr>
          <w:rFonts w:ascii="Arial" w:eastAsia="Segoe UI Emoji" w:hAnsi="Arial" w:cs="Arial"/>
          <w:color w:val="000000"/>
        </w:rPr>
        <w:sym w:font="Wingdings" w:char="004A"/>
      </w:r>
      <w:r>
        <w:rPr>
          <w:rFonts w:ascii="Arial" w:eastAsia="Segoe UI Emoji" w:hAnsi="Arial" w:cs="Arial"/>
          <w:color w:val="000000"/>
        </w:rPr>
        <w:t>.</w:t>
      </w:r>
    </w:p>
    <w:p w14:paraId="44E9AC40" w14:textId="7A6057D8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Jednotlivé třídy budou vybírat </w:t>
      </w:r>
      <w:r>
        <w:rPr>
          <w:rFonts w:eastAsia="Times New Roman" w:cstheme="minorHAnsi"/>
          <w:b/>
          <w:bCs/>
          <w:color w:val="000000"/>
        </w:rPr>
        <w:t>třídní fondy</w:t>
      </w:r>
      <w:r>
        <w:rPr>
          <w:rFonts w:eastAsia="Times New Roman" w:cstheme="minorHAnsi"/>
          <w:color w:val="000000"/>
        </w:rPr>
        <w:t xml:space="preserve"> Berušky – 500Kč, Zajíčci - 500Kč/dítě</w:t>
      </w:r>
      <w:r w:rsidR="004D2FF0">
        <w:rPr>
          <w:rFonts w:eastAsia="Times New Roman" w:cstheme="minorHAnsi"/>
          <w:color w:val="000000"/>
        </w:rPr>
        <w:t xml:space="preserve"> – platba v </w:t>
      </w:r>
      <w:proofErr w:type="gramStart"/>
      <w:r w:rsidR="004D2FF0">
        <w:rPr>
          <w:rFonts w:eastAsia="Times New Roman" w:cstheme="minorHAnsi"/>
          <w:color w:val="000000"/>
        </w:rPr>
        <w:t xml:space="preserve">hotovosti </w:t>
      </w:r>
      <w:r>
        <w:rPr>
          <w:rFonts w:eastAsia="Times New Roman" w:cstheme="minorHAnsi"/>
          <w:color w:val="000000"/>
        </w:rPr>
        <w:t xml:space="preserve"> –</w:t>
      </w:r>
      <w:proofErr w:type="gramEnd"/>
      <w:r>
        <w:rPr>
          <w:rFonts w:eastAsia="Times New Roman" w:cstheme="minorHAnsi"/>
          <w:color w:val="000000"/>
        </w:rPr>
        <w:t xml:space="preserve"> o všech výdajích bude veden záznam a bude kdykoliv k nahlédnutí. Z třídního fondu se hradí převážně kulturní akce v MŠ, drobné (nadstandartní)</w:t>
      </w:r>
      <w:r w:rsidR="004D2FF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materiály k vyrábění apod. O všech výdajích budete informováni. Třídní fond, prosím,</w:t>
      </w:r>
      <w:r w:rsidR="007D01F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zaplaťte co nejdříve.</w:t>
      </w:r>
    </w:p>
    <w:p w14:paraId="44E9AC41" w14:textId="77777777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V letošním roce je plánováno spoustu výletů. Peníze z projektů už nebudou natolik štědré, proto počítejte s vyššími náklady. </w:t>
      </w:r>
    </w:p>
    <w:p w14:paraId="44E9AC42" w14:textId="43DCC568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19.9. od 8:00 proběhne v naší MŠ DEPSTÁŽ – VYŠETŘENÍ ŠKOLNÍ ZRALOSTI A ŘEČI – děti budou vyšetřeny na základě písemné žádosti (tiskopis)</w:t>
      </w:r>
      <w:r w:rsidR="007D01F5">
        <w:rPr>
          <w:rFonts w:eastAsia="Times New Roman" w:cstheme="minorHAnsi"/>
          <w:color w:val="000000"/>
        </w:rPr>
        <w:t xml:space="preserve"> – vyšetření se týká</w:t>
      </w:r>
      <w:r w:rsidR="005A67B0">
        <w:rPr>
          <w:rFonts w:eastAsia="Times New Roman" w:cstheme="minorHAnsi"/>
          <w:color w:val="000000"/>
        </w:rPr>
        <w:t xml:space="preserve"> hlavně předškolních dětí </w:t>
      </w:r>
    </w:p>
    <w:p w14:paraId="44E9AC43" w14:textId="3D02C287" w:rsidR="006A60E4" w:rsidRDefault="006A60E4" w:rsidP="006A60E4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Za první pololetí se </w:t>
      </w:r>
      <w:r w:rsidR="005A67B0">
        <w:rPr>
          <w:rFonts w:eastAsia="Times New Roman" w:cstheme="minorHAnsi"/>
        </w:rPr>
        <w:t xml:space="preserve">prozatím </w:t>
      </w:r>
      <w:r>
        <w:rPr>
          <w:rFonts w:eastAsia="Times New Roman" w:cstheme="minorHAnsi"/>
        </w:rPr>
        <w:t>nebudou vybírat hygienické potřeby</w:t>
      </w:r>
      <w:r w:rsidR="00430E52">
        <w:rPr>
          <w:rFonts w:eastAsia="Times New Roman" w:cstheme="minorHAnsi"/>
        </w:rPr>
        <w:t xml:space="preserve">. V případě nutnosti bychom nákup </w:t>
      </w:r>
      <w:r w:rsidR="0033682C">
        <w:rPr>
          <w:rFonts w:eastAsia="Times New Roman" w:cstheme="minorHAnsi"/>
        </w:rPr>
        <w:t xml:space="preserve">těchto věcí hradily z třídního fondu. I v tomto školním roce nám pan Vyplel přislíbil sponzorský dar MŠ </w:t>
      </w:r>
      <w:r w:rsidR="008A58E5">
        <w:rPr>
          <w:rFonts w:eastAsia="Times New Roman" w:cstheme="minorHAnsi"/>
        </w:rPr>
        <w:t xml:space="preserve">– Děkujeme </w:t>
      </w:r>
    </w:p>
    <w:p w14:paraId="44E9AC44" w14:textId="77777777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</w:t>
      </w:r>
      <w:r>
        <w:rPr>
          <w:rFonts w:eastAsia="Times New Roman" w:cstheme="minorHAnsi"/>
          <w:b/>
          <w:bCs/>
          <w:color w:val="000000"/>
        </w:rPr>
        <w:t>ponzorský dar</w:t>
      </w:r>
      <w:r>
        <w:rPr>
          <w:rFonts w:eastAsia="Times New Roman" w:cstheme="minorHAnsi"/>
          <w:color w:val="000000"/>
        </w:rPr>
        <w:t xml:space="preserve"> – kdo bude chtít MŠ přispět, je možné mateřské škole dát sponzorský dar, který bude zasílán na účet naší školy, do zprávy pro příjemce napište jméno dítěte a DAR. Jakmile bude platba přijata, vystavíme Vám potvrzení o uhrazení sponzorského daru. Prosíme, posílejte případné sponzorské dary nejpozději do 30.listopadu</w:t>
      </w:r>
      <w:r>
        <w:rPr>
          <w:rFonts w:eastAsia="Times New Roman" w:cstheme="minorHAnsi"/>
          <w:b/>
          <w:bCs/>
          <w:color w:val="000000"/>
        </w:rPr>
        <w:t>.</w:t>
      </w:r>
    </w:p>
    <w:p w14:paraId="44E9AC45" w14:textId="77777777" w:rsidR="006A60E4" w:rsidRDefault="006A60E4" w:rsidP="006A60E4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color w:val="000000"/>
        </w:rPr>
        <w:t xml:space="preserve">Za tyto finanční prostředky budou dětem nakoupeny hračky apod. V loňském školním roce se dětem udělal velice štědrý Ježíšek. </w:t>
      </w:r>
      <w:r>
        <w:rPr>
          <w:rFonts w:eastAsia="Times New Roman" w:cstheme="minorHAnsi"/>
          <w:b/>
          <w:bCs/>
          <w:color w:val="000000"/>
        </w:rPr>
        <w:t xml:space="preserve"> Za případné sponzorské dary děkujeme.</w:t>
      </w:r>
    </w:p>
    <w:p w14:paraId="44E9AC46" w14:textId="77777777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V letošním školním roce bychom se snažili ze sponzorských darů hradit i dopravu jednotlivých výletů.</w:t>
      </w:r>
    </w:p>
    <w:p w14:paraId="44E9AC47" w14:textId="77777777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Předškolákům budou nabízeny kroužky (říjen – květen)</w:t>
      </w:r>
    </w:p>
    <w:p w14:paraId="44E9AC48" w14:textId="2CED4669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Ohebný jazýček</w:t>
      </w:r>
      <w:r>
        <w:rPr>
          <w:rFonts w:eastAsia="Times New Roman" w:cstheme="minorHAnsi"/>
          <w:color w:val="000000"/>
        </w:rPr>
        <w:t xml:space="preserve"> – kroužek podporující nápravu řeči – bude probíhat v pondělí a ve středu od 12:10 – 12:40</w:t>
      </w:r>
      <w:r w:rsidR="00951D5D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(konkrétní den Vašeho dítěte upřesníme podle zájmu dětí)</w:t>
      </w:r>
    </w:p>
    <w:p w14:paraId="44E9AC49" w14:textId="0B581064" w:rsidR="006A60E4" w:rsidRDefault="006A60E4" w:rsidP="006A60E4">
      <w:pPr>
        <w:rPr>
          <w:rFonts w:eastAsia="Times New Roman" w:cstheme="minorHAnsi"/>
          <w:color w:val="000000"/>
        </w:rPr>
      </w:pPr>
      <w:proofErr w:type="spellStart"/>
      <w:proofErr w:type="gramStart"/>
      <w:r>
        <w:rPr>
          <w:rFonts w:eastAsia="Times New Roman" w:cstheme="minorHAnsi"/>
          <w:b/>
          <w:bCs/>
          <w:color w:val="000000"/>
        </w:rPr>
        <w:t>Předškoláček</w:t>
      </w:r>
      <w:proofErr w:type="spellEnd"/>
      <w:r>
        <w:rPr>
          <w:rFonts w:eastAsia="Times New Roman" w:cstheme="minorHAnsi"/>
          <w:color w:val="000000"/>
        </w:rPr>
        <w:t xml:space="preserve">  –</w:t>
      </w:r>
      <w:proofErr w:type="gramEnd"/>
      <w:r w:rsidR="009631B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určen pro děti, které půjdou v příštím školním roce do 1.třídy. Od října 202</w:t>
      </w:r>
      <w:r w:rsidR="006C4C05">
        <w:rPr>
          <w:rFonts w:eastAsia="Times New Roman" w:cstheme="minorHAnsi"/>
          <w:color w:val="000000"/>
        </w:rPr>
        <w:t>4</w:t>
      </w:r>
      <w:r>
        <w:rPr>
          <w:rFonts w:eastAsia="Times New Roman" w:cstheme="minorHAnsi"/>
          <w:color w:val="000000"/>
        </w:rPr>
        <w:t xml:space="preserve"> se budeme věnovat předškolákům nad rámec vzdělávání v přípravě do 1</w:t>
      </w:r>
      <w:r w:rsidR="005B65FE">
        <w:rPr>
          <w:rFonts w:eastAsia="Times New Roman" w:cstheme="minorHAnsi"/>
          <w:color w:val="000000"/>
        </w:rPr>
        <w:t>.třídy.</w:t>
      </w:r>
      <w:r w:rsidR="009631B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Budeme</w:t>
      </w:r>
      <w:r w:rsidR="009631B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vycházet z individuálních potřeb dětí a jednotlivé pracovní listy či činnosti budeme volit podle potřeb dětí. Pracovní listy si budou děti zakládat do složky. Některé aktivity budou probíhat bez pracovních listů.</w:t>
      </w:r>
    </w:p>
    <w:p w14:paraId="44E9AC4A" w14:textId="4C7974B7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color w:val="000000"/>
        </w:rPr>
        <w:t>Angličtina</w:t>
      </w:r>
      <w:r w:rsidR="005B65FE">
        <w:rPr>
          <w:rFonts w:eastAsia="Times New Roman" w:cstheme="minorHAnsi"/>
          <w:color w:val="000000"/>
        </w:rPr>
        <w:t xml:space="preserve"> – </w:t>
      </w:r>
      <w:proofErr w:type="spellStart"/>
      <w:r w:rsidR="005B65FE">
        <w:rPr>
          <w:rFonts w:eastAsia="Times New Roman" w:cstheme="minorHAnsi"/>
          <w:color w:val="000000"/>
        </w:rPr>
        <w:t>p.Pospíšilová</w:t>
      </w:r>
      <w:proofErr w:type="spellEnd"/>
      <w:r w:rsidR="005B65FE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– více informací v MŠ </w:t>
      </w:r>
      <w:r w:rsidR="000803DD">
        <w:rPr>
          <w:rFonts w:eastAsia="Times New Roman" w:cstheme="minorHAnsi"/>
          <w:color w:val="000000"/>
        </w:rPr>
        <w:t>– zájem zapište nejpozději do 13.9.2024.</w:t>
      </w:r>
    </w:p>
    <w:p w14:paraId="44E9AC4B" w14:textId="2F72513E" w:rsidR="006A60E4" w:rsidRDefault="006A60E4" w:rsidP="006A60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color w:val="000000"/>
        </w:rPr>
        <w:t>Plavání –</w:t>
      </w:r>
      <w:r>
        <w:rPr>
          <w:rFonts w:eastAsia="Times New Roman" w:cstheme="minorHAnsi"/>
          <w:color w:val="000000"/>
        </w:rPr>
        <w:t>dle zájmu – předš</w:t>
      </w:r>
      <w:r w:rsidR="005B65FE">
        <w:rPr>
          <w:rFonts w:eastAsia="Times New Roman" w:cstheme="minorHAnsi"/>
          <w:color w:val="000000"/>
        </w:rPr>
        <w:t xml:space="preserve">kolní děti: pravděpodobně </w:t>
      </w:r>
      <w:proofErr w:type="gramStart"/>
      <w:r>
        <w:rPr>
          <w:rFonts w:eastAsia="Times New Roman" w:cstheme="minorHAnsi"/>
          <w:color w:val="000000"/>
        </w:rPr>
        <w:t>Duben</w:t>
      </w:r>
      <w:proofErr w:type="gramEnd"/>
      <w:r>
        <w:rPr>
          <w:rFonts w:eastAsia="Times New Roman" w:cstheme="minorHAnsi"/>
          <w:color w:val="000000"/>
        </w:rPr>
        <w:t xml:space="preserve"> – Červen </w:t>
      </w:r>
      <w:r w:rsidR="005B65FE">
        <w:rPr>
          <w:rFonts w:eastAsia="Times New Roman" w:cstheme="minorHAnsi"/>
          <w:color w:val="000000"/>
        </w:rPr>
        <w:t xml:space="preserve">v čase </w:t>
      </w:r>
      <w:r>
        <w:rPr>
          <w:rFonts w:eastAsia="Times New Roman" w:cstheme="minorHAnsi"/>
          <w:color w:val="000000"/>
        </w:rPr>
        <w:t>8:45 – 9:30 (doprava linko</w:t>
      </w:r>
      <w:r w:rsidR="005B65FE">
        <w:rPr>
          <w:rFonts w:eastAsia="Times New Roman" w:cstheme="minorHAnsi"/>
          <w:color w:val="000000"/>
        </w:rPr>
        <w:t>vým autobusem) cena kurzu cca: 10</w:t>
      </w:r>
      <w:r>
        <w:rPr>
          <w:rFonts w:eastAsia="Times New Roman" w:cstheme="minorHAnsi"/>
          <w:color w:val="000000"/>
        </w:rPr>
        <w:t xml:space="preserve">00Kč + doprava – více </w:t>
      </w:r>
      <w:proofErr w:type="spellStart"/>
      <w:r>
        <w:rPr>
          <w:rFonts w:eastAsia="Times New Roman" w:cstheme="minorHAnsi"/>
          <w:color w:val="000000"/>
        </w:rPr>
        <w:t>info</w:t>
      </w:r>
      <w:proofErr w:type="spellEnd"/>
      <w:r>
        <w:rPr>
          <w:rFonts w:eastAsia="Times New Roman" w:cstheme="minorHAnsi"/>
          <w:color w:val="000000"/>
        </w:rPr>
        <w:t xml:space="preserve"> podáme podle počtu přihlášených dětí. Děti přihlašujte </w:t>
      </w:r>
      <w:r w:rsidR="005B65FE">
        <w:rPr>
          <w:rFonts w:eastAsia="Times New Roman" w:cstheme="minorHAnsi"/>
          <w:b/>
          <w:color w:val="000000"/>
        </w:rPr>
        <w:t xml:space="preserve">nejpozději do pátku </w:t>
      </w:r>
      <w:r w:rsidR="00985468">
        <w:rPr>
          <w:rFonts w:eastAsia="Times New Roman" w:cstheme="minorHAnsi"/>
          <w:b/>
          <w:color w:val="000000"/>
        </w:rPr>
        <w:t>13</w:t>
      </w:r>
      <w:r w:rsidR="005B65FE">
        <w:rPr>
          <w:rFonts w:eastAsia="Times New Roman" w:cstheme="minorHAnsi"/>
          <w:b/>
          <w:color w:val="000000"/>
        </w:rPr>
        <w:t>.9.2024</w:t>
      </w:r>
      <w:r>
        <w:rPr>
          <w:rFonts w:eastAsia="Times New Roman" w:cstheme="minorHAnsi"/>
          <w:b/>
          <w:color w:val="000000"/>
        </w:rPr>
        <w:t xml:space="preserve"> </w:t>
      </w:r>
    </w:p>
    <w:p w14:paraId="44E9AC4C" w14:textId="77777777" w:rsidR="006A60E4" w:rsidRDefault="006A60E4" w:rsidP="006A60E4">
      <w:pPr>
        <w:rPr>
          <w:b/>
          <w:u w:val="single"/>
        </w:rPr>
      </w:pPr>
      <w:r>
        <w:rPr>
          <w:b/>
          <w:u w:val="single"/>
        </w:rPr>
        <w:t xml:space="preserve">Potřeby dětí do MŠ </w:t>
      </w:r>
    </w:p>
    <w:p w14:paraId="44E9AC4D" w14:textId="77777777" w:rsidR="006A60E4" w:rsidRDefault="006A60E4" w:rsidP="006A60E4">
      <w:pPr>
        <w:pStyle w:val="Odstavecseseznamem"/>
        <w:numPr>
          <w:ilvl w:val="0"/>
          <w:numId w:val="1"/>
        </w:numPr>
      </w:pPr>
      <w:r>
        <w:t>Přezůvky s pevnou patou (NE nazouváky)</w:t>
      </w:r>
    </w:p>
    <w:p w14:paraId="44E9AC4E" w14:textId="77777777" w:rsidR="006A60E4" w:rsidRDefault="006A60E4" w:rsidP="006A60E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Náhradní oblečení v případě nehody,ušpinění- platí pro všechny třídy</w:t>
      </w:r>
    </w:p>
    <w:p w14:paraId="44E9AC4F" w14:textId="77777777" w:rsidR="006A60E4" w:rsidRDefault="006A60E4" w:rsidP="006A60E4">
      <w:pPr>
        <w:pStyle w:val="Odstavecseseznamem"/>
        <w:numPr>
          <w:ilvl w:val="0"/>
          <w:numId w:val="1"/>
        </w:numPr>
      </w:pPr>
      <w:r>
        <w:t xml:space="preserve">Oblečení na pobyt venku </w:t>
      </w:r>
    </w:p>
    <w:p w14:paraId="44E9AC50" w14:textId="77777777" w:rsidR="006A60E4" w:rsidRDefault="006A60E4" w:rsidP="006A60E4">
      <w:pPr>
        <w:pStyle w:val="Odstavecseseznamem"/>
        <w:numPr>
          <w:ilvl w:val="0"/>
          <w:numId w:val="1"/>
        </w:numPr>
      </w:pPr>
      <w:r>
        <w:t xml:space="preserve">Pyžamo na odpolední odpočinek </w:t>
      </w:r>
    </w:p>
    <w:p w14:paraId="44E9AC51" w14:textId="77777777" w:rsidR="006A60E4" w:rsidRDefault="006A60E4" w:rsidP="006A60E4">
      <w:pPr>
        <w:pStyle w:val="Odstavecseseznamem"/>
        <w:numPr>
          <w:ilvl w:val="0"/>
          <w:numId w:val="1"/>
        </w:numPr>
      </w:pPr>
      <w:r>
        <w:t>Vlastní trojhranné pastelky – prosíme podepsat, kdo už ve školce má, tak nosit nemusí</w:t>
      </w:r>
    </w:p>
    <w:p w14:paraId="44E9AC52" w14:textId="77777777" w:rsidR="006A60E4" w:rsidRDefault="006A60E4" w:rsidP="006A60E4">
      <w:pPr>
        <w:pStyle w:val="Odstavecseseznamem"/>
        <w:numPr>
          <w:ilvl w:val="0"/>
          <w:numId w:val="1"/>
        </w:numPr>
      </w:pPr>
      <w:r>
        <w:t>Pláštěnka, holínky</w:t>
      </w:r>
    </w:p>
    <w:p w14:paraId="44E9AC53" w14:textId="77777777" w:rsidR="006A60E4" w:rsidRDefault="006A60E4" w:rsidP="006A60E4">
      <w:pPr>
        <w:pStyle w:val="Odstavecseseznamem"/>
        <w:numPr>
          <w:ilvl w:val="0"/>
          <w:numId w:val="1"/>
        </w:numPr>
      </w:pPr>
      <w:r>
        <w:t>Papíry ke kopírování</w:t>
      </w:r>
    </w:p>
    <w:p w14:paraId="44E9AC54" w14:textId="77777777" w:rsidR="006A60E4" w:rsidRDefault="006A60E4" w:rsidP="006A60E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Prosíme,</w:t>
      </w:r>
      <w:r w:rsidR="005B65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všechny věci dětem řádně označte. Děkujeme </w:t>
      </w:r>
    </w:p>
    <w:p w14:paraId="44E9AC55" w14:textId="77777777" w:rsidR="006A60E4" w:rsidRDefault="006A60E4" w:rsidP="006A60E4">
      <w:pPr>
        <w:rPr>
          <w:b/>
          <w:u w:val="single"/>
        </w:rPr>
      </w:pPr>
      <w:r>
        <w:rPr>
          <w:b/>
          <w:u w:val="single"/>
        </w:rPr>
        <w:t>Úplata</w:t>
      </w:r>
    </w:p>
    <w:p w14:paraId="44E9AC56" w14:textId="3491C3CD" w:rsidR="006A60E4" w:rsidRDefault="006A60E4" w:rsidP="006A60E4">
      <w:r>
        <w:t>Ško</w:t>
      </w:r>
      <w:r w:rsidR="005B65FE">
        <w:t xml:space="preserve">lkovné činí ve školním roce 2024/2025 za jeden měsíc 500 </w:t>
      </w:r>
      <w:r>
        <w:t>Kč. Úplatu je nutné uhradit vždy</w:t>
      </w:r>
      <w:r>
        <w:br/>
        <w:t>k 15.dni v měsíci na bankovní účet</w:t>
      </w:r>
      <w:r>
        <w:rPr>
          <w:b/>
        </w:rPr>
        <w:t>181861546/0300</w:t>
      </w:r>
      <w:r>
        <w:t>, do poznámky prosím uveďte</w:t>
      </w:r>
      <w:r w:rsidR="005B65FE">
        <w:t xml:space="preserve"> </w:t>
      </w:r>
      <w:r>
        <w:rPr>
          <w:b/>
        </w:rPr>
        <w:t>úplata MŠ a jméno dítěte</w:t>
      </w:r>
      <w:r w:rsidR="005B65FE">
        <w:t>.</w:t>
      </w:r>
      <w:r w:rsidR="009631B8">
        <w:t xml:space="preserve"> </w:t>
      </w:r>
      <w:proofErr w:type="gramStart"/>
      <w:r w:rsidR="005B65FE">
        <w:t>Školkovné</w:t>
      </w:r>
      <w:proofErr w:type="gramEnd"/>
      <w:r w:rsidR="005B65FE">
        <w:t xml:space="preserve"> ve školním roce 2024/2025</w:t>
      </w:r>
      <w:r>
        <w:t xml:space="preserve"> se hradí za 11 kalendářních měsíců.</w:t>
      </w:r>
    </w:p>
    <w:p w14:paraId="44E9AC57" w14:textId="77777777" w:rsidR="006A60E4" w:rsidRDefault="006A60E4" w:rsidP="005B65FE">
      <w:pPr>
        <w:rPr>
          <w:b/>
        </w:rPr>
      </w:pPr>
      <w:r>
        <w:t>Platbu je možné provést 1x měsíčně nebo je možné uhradit za pololetí</w:t>
      </w:r>
      <w:r w:rsidR="005B65FE">
        <w:t xml:space="preserve"> </w:t>
      </w:r>
      <w:r>
        <w:rPr>
          <w:b/>
        </w:rPr>
        <w:t>4mě</w:t>
      </w:r>
      <w:r w:rsidR="005B65FE">
        <w:rPr>
          <w:b/>
        </w:rPr>
        <w:t xml:space="preserve">síce ZAŘÍ – </w:t>
      </w:r>
      <w:proofErr w:type="gramStart"/>
      <w:r w:rsidR="005B65FE">
        <w:rPr>
          <w:b/>
        </w:rPr>
        <w:t>PROSINEC  –</w:t>
      </w:r>
      <w:proofErr w:type="gramEnd"/>
      <w:r w:rsidR="005B65FE">
        <w:rPr>
          <w:b/>
        </w:rPr>
        <w:t xml:space="preserve">  2000Kč</w:t>
      </w:r>
      <w:r>
        <w:rPr>
          <w:b/>
        </w:rPr>
        <w:t xml:space="preserve">, Leden </w:t>
      </w:r>
      <w:r w:rsidR="005B65FE">
        <w:rPr>
          <w:b/>
        </w:rPr>
        <w:t xml:space="preserve">– Srpen = 3 500 </w:t>
      </w:r>
      <w:r>
        <w:rPr>
          <w:b/>
        </w:rPr>
        <w:t>Kč ( 7 m</w:t>
      </w:r>
      <w:r w:rsidR="005B65FE">
        <w:rPr>
          <w:b/>
        </w:rPr>
        <w:t xml:space="preserve">ěsíců) a nebo jednorázově = 5 500 </w:t>
      </w:r>
      <w:r>
        <w:rPr>
          <w:b/>
        </w:rPr>
        <w:t xml:space="preserve">Kč </w:t>
      </w:r>
    </w:p>
    <w:p w14:paraId="44E9AC58" w14:textId="77777777" w:rsidR="006A60E4" w:rsidRDefault="006A60E4" w:rsidP="006A60E4">
      <w:pPr>
        <w:rPr>
          <w:b/>
          <w:bCs/>
        </w:rPr>
      </w:pPr>
      <w:r>
        <w:rPr>
          <w:b/>
          <w:bCs/>
        </w:rPr>
        <w:lastRenderedPageBreak/>
        <w:t>Děti s povinnou školní docházkou (předškoláci) úplatu neplatí, stejně tak ani děti s odkladem školní docházky.</w:t>
      </w:r>
    </w:p>
    <w:p w14:paraId="44E9AC59" w14:textId="77777777" w:rsidR="006A60E4" w:rsidRDefault="006A60E4" w:rsidP="006A60E4">
      <w:pPr>
        <w:rPr>
          <w:b/>
          <w:u w:val="single"/>
        </w:rPr>
      </w:pPr>
      <w:r>
        <w:rPr>
          <w:b/>
          <w:u w:val="single"/>
        </w:rPr>
        <w:t xml:space="preserve">Stravné </w:t>
      </w:r>
    </w:p>
    <w:p w14:paraId="44E9AC5A" w14:textId="77777777" w:rsidR="006A60E4" w:rsidRDefault="006A60E4" w:rsidP="006A60E4">
      <w:r>
        <w:t>V</w:t>
      </w:r>
      <w:r w:rsidR="005B65FE">
        <w:t>ýše stravného na školní rok 2024/2025</w:t>
      </w:r>
      <w:r>
        <w:t xml:space="preserve"> je 48Kč - svačina11Kč, oběd – 26Kč, svačina 11Kč.</w:t>
      </w:r>
    </w:p>
    <w:p w14:paraId="44E9AC5B" w14:textId="57114C9D" w:rsidR="006A60E4" w:rsidRDefault="006A60E4" w:rsidP="006A60E4">
      <w:r>
        <w:t>Děti s odkladem školní docházky maj</w:t>
      </w:r>
      <w:r w:rsidR="005B65FE">
        <w:t xml:space="preserve">í stravné vyšší (větší porce) 54 Kč – svačina 11Kč, oběd 32 </w:t>
      </w:r>
      <w:r>
        <w:t>Kč, svačina 11Kč.</w:t>
      </w:r>
    </w:p>
    <w:p w14:paraId="44E9AC5C" w14:textId="77777777" w:rsidR="006A60E4" w:rsidRDefault="006A60E4" w:rsidP="006A60E4">
      <w:pPr>
        <w:pStyle w:val="Bezmezer"/>
        <w:rPr>
          <w:b/>
        </w:rPr>
      </w:pPr>
      <w:r>
        <w:rPr>
          <w:b/>
        </w:rPr>
        <w:t>Stravu je možná odhlásit vždy předchozí den do 14:00 hod. Pokud stravu nestihnete odhlásit,</w:t>
      </w:r>
    </w:p>
    <w:p w14:paraId="44E9AC5D" w14:textId="77777777" w:rsidR="006A60E4" w:rsidRDefault="006A60E4" w:rsidP="006A60E4">
      <w:pPr>
        <w:pStyle w:val="Bezmezer"/>
        <w:rPr>
          <w:b/>
        </w:rPr>
      </w:pPr>
      <w:r>
        <w:rPr>
          <w:b/>
        </w:rPr>
        <w:t>je možné si ji vyzvednout do jídlonosiče první den nepřítomnosti.</w:t>
      </w:r>
    </w:p>
    <w:p w14:paraId="44E9AC5E" w14:textId="77777777" w:rsidR="006A60E4" w:rsidRDefault="006A60E4" w:rsidP="006A60E4">
      <w:pPr>
        <w:pStyle w:val="Bezmezer"/>
      </w:pPr>
    </w:p>
    <w:p w14:paraId="44E9AC5F" w14:textId="77777777" w:rsidR="006A60E4" w:rsidRDefault="006A60E4" w:rsidP="006A60E4">
      <w:r>
        <w:t xml:space="preserve">Stravné se hradí inkasem k 20.dni v měsíci. </w:t>
      </w:r>
    </w:p>
    <w:p w14:paraId="44E9AC60" w14:textId="418ECC81" w:rsidR="006A60E4" w:rsidRDefault="006A60E4" w:rsidP="006A60E4">
      <w:pPr>
        <w:rPr>
          <w:b/>
        </w:rPr>
      </w:pPr>
      <w:r>
        <w:t xml:space="preserve">Údaje pro svolení k inkasu: </w:t>
      </w:r>
      <w:proofErr w:type="spellStart"/>
      <w:r>
        <w:t>č.</w:t>
      </w:r>
      <w:r w:rsidR="009631B8">
        <w:t>ú</w:t>
      </w:r>
      <w:proofErr w:type="spellEnd"/>
      <w:r>
        <w:t xml:space="preserve">. ČSOB </w:t>
      </w:r>
      <w:r>
        <w:rPr>
          <w:b/>
        </w:rPr>
        <w:t>181861546/0300</w:t>
      </w:r>
    </w:p>
    <w:p w14:paraId="44E9AC61" w14:textId="77777777" w:rsidR="006A60E4" w:rsidRDefault="006A60E4" w:rsidP="006A60E4">
      <w:pPr>
        <w:rPr>
          <w:b/>
        </w:rPr>
      </w:pPr>
      <w:r>
        <w:rPr>
          <w:b/>
        </w:rPr>
        <w:t xml:space="preserve">V případě, že bude k obědu půlené ovoce, bude dětem rozděleno dopoledne v MŠ. </w:t>
      </w:r>
    </w:p>
    <w:p w14:paraId="44E9AC65" w14:textId="4DB50544" w:rsidR="0046442F" w:rsidRDefault="00985468" w:rsidP="006A60E4">
      <w:pPr>
        <w:rPr>
          <w:b/>
        </w:rPr>
      </w:pPr>
      <w:r>
        <w:rPr>
          <w:b/>
        </w:rPr>
        <w:t xml:space="preserve">Seznámení se závěry </w:t>
      </w:r>
      <w:r w:rsidR="0046442F">
        <w:rPr>
          <w:b/>
        </w:rPr>
        <w:t xml:space="preserve">evaluačních dotazníků na konci školního roku </w:t>
      </w:r>
      <w:r>
        <w:rPr>
          <w:b/>
        </w:rPr>
        <w:t xml:space="preserve">– k nahlédnutí v MŠ </w:t>
      </w:r>
    </w:p>
    <w:p w14:paraId="0E499343" w14:textId="77777777" w:rsidR="00BE2B6B" w:rsidRDefault="00BE2B6B" w:rsidP="006A60E4">
      <w:pPr>
        <w:rPr>
          <w:b/>
        </w:rPr>
      </w:pPr>
    </w:p>
    <w:p w14:paraId="0B9C9703" w14:textId="77777777" w:rsidR="00BE2B6B" w:rsidRDefault="00BE2B6B" w:rsidP="006A60E4">
      <w:pPr>
        <w:rPr>
          <w:b/>
        </w:rPr>
      </w:pPr>
    </w:p>
    <w:p w14:paraId="44822EC8" w14:textId="67CD23A1" w:rsidR="00BE2B6B" w:rsidRDefault="00BE2B6B" w:rsidP="006A60E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Děkujeme kolektiv MŠ </w:t>
      </w:r>
    </w:p>
    <w:p w14:paraId="44E9AC66" w14:textId="77777777" w:rsidR="00BB3F56" w:rsidRDefault="00BB3F56"/>
    <w:p w14:paraId="44E9AC67" w14:textId="77777777" w:rsidR="005B65FE" w:rsidRDefault="005B65FE"/>
    <w:sectPr w:rsidR="005B65FE" w:rsidSect="00BB3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95136"/>
    <w:multiLevelType w:val="hybridMultilevel"/>
    <w:tmpl w:val="262E026E"/>
    <w:lvl w:ilvl="0" w:tplc="5FDE6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4446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E4"/>
    <w:rsid w:val="000803DD"/>
    <w:rsid w:val="001C3BCB"/>
    <w:rsid w:val="001E02A4"/>
    <w:rsid w:val="0033682C"/>
    <w:rsid w:val="00430E52"/>
    <w:rsid w:val="0046442F"/>
    <w:rsid w:val="004766BC"/>
    <w:rsid w:val="004D2FF0"/>
    <w:rsid w:val="005A3009"/>
    <w:rsid w:val="005A67B0"/>
    <w:rsid w:val="005B65FE"/>
    <w:rsid w:val="006A60E4"/>
    <w:rsid w:val="006C4C05"/>
    <w:rsid w:val="007D01F5"/>
    <w:rsid w:val="008A58E5"/>
    <w:rsid w:val="00951D5D"/>
    <w:rsid w:val="009631B8"/>
    <w:rsid w:val="00985468"/>
    <w:rsid w:val="00A35D48"/>
    <w:rsid w:val="00A37D2D"/>
    <w:rsid w:val="00BB3F56"/>
    <w:rsid w:val="00BE2B6B"/>
    <w:rsid w:val="00E0607E"/>
    <w:rsid w:val="00E43F28"/>
    <w:rsid w:val="00E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AC16"/>
  <w15:docId w15:val="{BCAFC789-7634-4CA5-9B7D-175419DF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0E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60E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A60E4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6A60E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A6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arokyt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 Zlámalová | ZŠ a MŠ Rokytnice</cp:lastModifiedBy>
  <cp:revision>2</cp:revision>
  <dcterms:created xsi:type="dcterms:W3CDTF">2024-09-11T05:34:00Z</dcterms:created>
  <dcterms:modified xsi:type="dcterms:W3CDTF">2024-09-11T05:34:00Z</dcterms:modified>
</cp:coreProperties>
</file>